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FE" w:rsidRDefault="002753FE" w:rsidP="00276B80">
      <w:pPr>
        <w:pStyle w:val="Zwykytekst"/>
      </w:pPr>
    </w:p>
    <w:p w:rsidR="00BF118C" w:rsidRDefault="00BF118C" w:rsidP="00276B80">
      <w:pPr>
        <w:pStyle w:val="Zwykytekst"/>
      </w:pPr>
    </w:p>
    <w:p w:rsidR="00BF118C" w:rsidRDefault="00BF118C" w:rsidP="00276B80">
      <w:pPr>
        <w:pStyle w:val="Zwykytekst"/>
      </w:pPr>
    </w:p>
    <w:p w:rsidR="002753FE" w:rsidRPr="00BF118C" w:rsidRDefault="002753FE" w:rsidP="002753FE">
      <w:pPr>
        <w:pStyle w:val="Zwykytekst"/>
        <w:jc w:val="center"/>
        <w:rPr>
          <w:b/>
          <w:sz w:val="44"/>
          <w:szCs w:val="44"/>
        </w:rPr>
      </w:pPr>
      <w:r w:rsidRPr="00BF118C">
        <w:rPr>
          <w:b/>
          <w:sz w:val="44"/>
          <w:szCs w:val="44"/>
        </w:rPr>
        <w:t>SPECJALISTA DS. HANDLU</w:t>
      </w:r>
    </w:p>
    <w:p w:rsidR="00BF118C" w:rsidRPr="007320F0" w:rsidRDefault="00BF118C" w:rsidP="002753FE">
      <w:pPr>
        <w:pStyle w:val="Zwykytekst"/>
        <w:jc w:val="center"/>
        <w:rPr>
          <w:b/>
          <w:sz w:val="32"/>
          <w:szCs w:val="32"/>
        </w:rPr>
      </w:pPr>
    </w:p>
    <w:p w:rsidR="00276B80" w:rsidRDefault="00276B80" w:rsidP="00A262CE">
      <w:pPr>
        <w:jc w:val="center"/>
        <w:rPr>
          <w:b/>
          <w:u w:val="single"/>
        </w:rPr>
      </w:pPr>
      <w:bookmarkStart w:id="0" w:name="_GoBack"/>
      <w:bookmarkEnd w:id="0"/>
    </w:p>
    <w:p w:rsidR="00276B80" w:rsidRDefault="00276B80" w:rsidP="00276B80">
      <w:pPr>
        <w:pStyle w:val="Zwykytekst"/>
        <w:rPr>
          <w:b/>
          <w:u w:val="single"/>
        </w:rPr>
      </w:pPr>
      <w:r w:rsidRPr="00BF118C">
        <w:rPr>
          <w:b/>
          <w:u w:val="single"/>
        </w:rPr>
        <w:t>Główne zadania na stanowisku:</w:t>
      </w:r>
    </w:p>
    <w:p w:rsidR="00BF118C" w:rsidRPr="00BF118C" w:rsidRDefault="00BF118C" w:rsidP="00276B80">
      <w:pPr>
        <w:pStyle w:val="Zwykytekst"/>
        <w:rPr>
          <w:b/>
          <w:u w:val="single"/>
        </w:rPr>
      </w:pPr>
    </w:p>
    <w:p w:rsidR="007320F0" w:rsidRDefault="0079236D" w:rsidP="007320F0">
      <w:pPr>
        <w:pStyle w:val="Zwykytekst"/>
        <w:numPr>
          <w:ilvl w:val="0"/>
          <w:numId w:val="3"/>
        </w:numPr>
      </w:pPr>
      <w:r>
        <w:t>p</w:t>
      </w:r>
      <w:r w:rsidR="00276B80">
        <w:t>ozyskiwanie klientów na oferowane przez firmę produkty oraz rozwój rynków w Europie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b</w:t>
      </w:r>
      <w:r w:rsidR="00276B80">
        <w:t xml:space="preserve">ieżąca obsługa klientów Spółki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z</w:t>
      </w:r>
      <w:r w:rsidR="00276B80">
        <w:t>apewnienie odpowiedniej komunikacji z klientem w zakresie realizowanych zamówień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n</w:t>
      </w:r>
      <w:r w:rsidR="00276B80">
        <w:t xml:space="preserve">adzór nad procesami sprzedażowymi krajowymi i eksportowymi zgodnie z procedurami firmy </w:t>
      </w:r>
    </w:p>
    <w:p w:rsidR="007320F0" w:rsidRDefault="0079236D" w:rsidP="002856DC">
      <w:pPr>
        <w:pStyle w:val="Zwykytekst"/>
        <w:numPr>
          <w:ilvl w:val="0"/>
          <w:numId w:val="3"/>
        </w:numPr>
      </w:pPr>
      <w:r>
        <w:t>p</w:t>
      </w:r>
      <w:r w:rsidR="00276B80">
        <w:t>rzygotowywani</w:t>
      </w:r>
      <w:r w:rsidR="002856DC">
        <w:t>e</w:t>
      </w:r>
      <w:r w:rsidR="00276B80">
        <w:t xml:space="preserve"> analiz rynkowych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p</w:t>
      </w:r>
      <w:r w:rsidR="00276B80">
        <w:t xml:space="preserve">rzygotowanie i weryfikacja dokumentów handlowych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p</w:t>
      </w:r>
      <w:r w:rsidR="00276B80">
        <w:t xml:space="preserve">lanowanie i koordynacja transportu międzynarodowego </w:t>
      </w:r>
    </w:p>
    <w:p w:rsidR="007320F0" w:rsidRDefault="0079236D" w:rsidP="007320F0">
      <w:pPr>
        <w:pStyle w:val="Zwykytekst"/>
        <w:numPr>
          <w:ilvl w:val="0"/>
          <w:numId w:val="3"/>
        </w:numPr>
      </w:pPr>
      <w:r>
        <w:t>b</w:t>
      </w:r>
      <w:r w:rsidR="00276B80">
        <w:t xml:space="preserve">udowanie dobrych i trwałych relacji z klientami poprzez codzienny kontakt </w:t>
      </w:r>
    </w:p>
    <w:p w:rsidR="00276B80" w:rsidRDefault="0079236D" w:rsidP="007320F0">
      <w:pPr>
        <w:pStyle w:val="Zwykytekst"/>
        <w:numPr>
          <w:ilvl w:val="0"/>
          <w:numId w:val="3"/>
        </w:numPr>
      </w:pPr>
      <w:r>
        <w:t>w</w:t>
      </w:r>
      <w:r w:rsidR="00276B80">
        <w:t xml:space="preserve">spółpraca z działem produkcji, </w:t>
      </w:r>
      <w:r w:rsidR="002856DC">
        <w:t>spedycji</w:t>
      </w:r>
      <w:r w:rsidR="00276B80">
        <w:t>.</w:t>
      </w:r>
    </w:p>
    <w:p w:rsidR="00276B80" w:rsidRDefault="00276B80" w:rsidP="00276B80">
      <w:pPr>
        <w:pStyle w:val="Zwykytekst"/>
      </w:pPr>
    </w:p>
    <w:p w:rsidR="00276B80" w:rsidRDefault="00276B80" w:rsidP="00276B80">
      <w:pPr>
        <w:pStyle w:val="Zwykytekst"/>
      </w:pPr>
    </w:p>
    <w:p w:rsidR="00276B80" w:rsidRDefault="00276B80" w:rsidP="00276B80">
      <w:pPr>
        <w:pStyle w:val="Zwykytekst"/>
        <w:rPr>
          <w:b/>
          <w:u w:val="single"/>
        </w:rPr>
      </w:pPr>
      <w:r w:rsidRPr="00BF118C">
        <w:rPr>
          <w:b/>
          <w:u w:val="single"/>
        </w:rPr>
        <w:t>Nasze oczekiwania:</w:t>
      </w:r>
    </w:p>
    <w:p w:rsidR="00BF118C" w:rsidRPr="00BF118C" w:rsidRDefault="00BF118C" w:rsidP="00276B80">
      <w:pPr>
        <w:pStyle w:val="Zwykytekst"/>
        <w:rPr>
          <w:b/>
          <w:u w:val="single"/>
        </w:rPr>
      </w:pPr>
    </w:p>
    <w:p w:rsidR="00276B80" w:rsidRDefault="0079236D" w:rsidP="00276B80">
      <w:pPr>
        <w:pStyle w:val="Zwykytekst"/>
        <w:numPr>
          <w:ilvl w:val="0"/>
          <w:numId w:val="2"/>
        </w:numPr>
      </w:pPr>
      <w:r>
        <w:t>w</w:t>
      </w:r>
      <w:r w:rsidR="00276B80">
        <w:t>ykształcenie wyższe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w</w:t>
      </w:r>
      <w:r w:rsidR="00276B80">
        <w:t xml:space="preserve">iedza w zakresie handlu międzynarodowego 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b</w:t>
      </w:r>
      <w:r w:rsidR="00276B80">
        <w:t xml:space="preserve">ardzo dobra znajomość języka angielskiego i/lub niemieckiego 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u</w:t>
      </w:r>
      <w:r w:rsidR="00276B80">
        <w:t xml:space="preserve">miejętność analizy prognoz sprzedażowych i podejmowania decyzji w tym zakresie 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u</w:t>
      </w:r>
      <w:r w:rsidR="00276B80">
        <w:t>miejętność organizacji pracy własnej</w:t>
      </w:r>
    </w:p>
    <w:p w:rsidR="00276B80" w:rsidRDefault="0079236D" w:rsidP="00276B80">
      <w:pPr>
        <w:pStyle w:val="Zwykytekst"/>
        <w:numPr>
          <w:ilvl w:val="0"/>
          <w:numId w:val="2"/>
        </w:numPr>
      </w:pPr>
      <w:r>
        <w:t>u</w:t>
      </w:r>
      <w:r w:rsidR="00276B80">
        <w:t>miejętność analitycznego myślenia, wyszukiwania i selekcjonowania informacji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 xml:space="preserve">umiejętność obsługi komputera 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prawo jazdy kat. B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zdolności interpersonalne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umiejętność pracy w zespole</w:t>
      </w:r>
    </w:p>
    <w:p w:rsidR="00276B80" w:rsidRDefault="00276B80" w:rsidP="00276B80">
      <w:pPr>
        <w:pStyle w:val="Zwykytekst"/>
        <w:numPr>
          <w:ilvl w:val="0"/>
          <w:numId w:val="2"/>
        </w:numPr>
      </w:pPr>
      <w:r>
        <w:t>dyspozycyjność.</w:t>
      </w:r>
    </w:p>
    <w:p w:rsidR="00276B80" w:rsidRDefault="00276B80" w:rsidP="00276B80">
      <w:pPr>
        <w:pStyle w:val="Zwykytekst"/>
      </w:pPr>
    </w:p>
    <w:p w:rsidR="00276B80" w:rsidRPr="00BF118C" w:rsidRDefault="00276B80" w:rsidP="00276B80">
      <w:pPr>
        <w:pStyle w:val="Zwykytekst"/>
        <w:rPr>
          <w:b/>
          <w:u w:val="single"/>
        </w:rPr>
      </w:pPr>
      <w:r w:rsidRPr="00BF118C">
        <w:rPr>
          <w:b/>
          <w:u w:val="single"/>
        </w:rPr>
        <w:t>Oferujemy:</w:t>
      </w:r>
    </w:p>
    <w:p w:rsidR="002856DC" w:rsidRDefault="002856DC" w:rsidP="00276B80">
      <w:pPr>
        <w:pStyle w:val="Zwykytekst"/>
      </w:pPr>
    </w:p>
    <w:p w:rsidR="002856DC" w:rsidRPr="002856DC" w:rsidRDefault="002856DC" w:rsidP="002856DC">
      <w:pPr>
        <w:spacing w:line="240" w:lineRule="auto"/>
        <w:jc w:val="both"/>
      </w:pPr>
      <w:r w:rsidRPr="002856DC">
        <w:t>Zatrudnienie w międzynarodowej organizacji z 130-letnim doświadczeniem, która jest światowym liderem w swojej branży i ma stabilną pozycję na rynku</w:t>
      </w:r>
      <w:r>
        <w:t>; d</w:t>
      </w:r>
      <w:r w:rsidRPr="002856DC">
        <w:t>obre warunki prac</w:t>
      </w:r>
      <w:r>
        <w:t>y; s</w:t>
      </w:r>
      <w:r w:rsidRPr="002856DC">
        <w:t>zans</w:t>
      </w:r>
      <w:r>
        <w:t>ę</w:t>
      </w:r>
      <w:r w:rsidRPr="002856DC">
        <w:t xml:space="preserve"> na rozwój zawodowy</w:t>
      </w:r>
      <w:r>
        <w:t>.</w:t>
      </w:r>
    </w:p>
    <w:p w:rsidR="00276B80" w:rsidRDefault="00276B80" w:rsidP="00A262CE">
      <w:pPr>
        <w:jc w:val="center"/>
        <w:rPr>
          <w:b/>
          <w:u w:val="single"/>
        </w:rPr>
      </w:pPr>
    </w:p>
    <w:p w:rsidR="00276B80" w:rsidRDefault="00276B80" w:rsidP="00A262CE">
      <w:pPr>
        <w:jc w:val="center"/>
        <w:rPr>
          <w:b/>
          <w:u w:val="single"/>
        </w:rPr>
      </w:pPr>
    </w:p>
    <w:p w:rsidR="00BF118C" w:rsidRDefault="00A262CE" w:rsidP="00BF118C">
      <w:pPr>
        <w:pStyle w:val="NormalnyWeb"/>
        <w:spacing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F118C">
        <w:rPr>
          <w:rFonts w:asciiTheme="minorHAnsi" w:hAnsiTheme="minorHAnsi"/>
          <w:color w:val="000000" w:themeColor="text1"/>
          <w:sz w:val="22"/>
          <w:szCs w:val="22"/>
        </w:rPr>
        <w:t>Dokumenty aplikacyjne (CV i list motywacyjny) prosimy przesyłać na adres:</w:t>
      </w:r>
      <w:r w:rsidR="00BF118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</w:t>
      </w:r>
      <w:r w:rsidRPr="00BF118C">
        <w:rPr>
          <w:rFonts w:asciiTheme="minorHAnsi" w:hAnsiTheme="minorHAnsi"/>
          <w:color w:val="000000" w:themeColor="text1"/>
          <w:sz w:val="22"/>
          <w:szCs w:val="22"/>
        </w:rPr>
        <w:t>Wałbrzyskie Zakłady Koksownicze</w:t>
      </w:r>
      <w:r w:rsidR="005F2A63" w:rsidRPr="00BF118C">
        <w:rPr>
          <w:rFonts w:asciiTheme="minorHAnsi" w:hAnsiTheme="minorHAnsi"/>
          <w:color w:val="000000" w:themeColor="text1"/>
          <w:sz w:val="22"/>
          <w:szCs w:val="22"/>
        </w:rPr>
        <w:t xml:space="preserve"> „Victoria” S.A.</w:t>
      </w:r>
      <w:r w:rsidRPr="00BF118C">
        <w:rPr>
          <w:rFonts w:asciiTheme="minorHAnsi" w:hAnsiTheme="minorHAnsi"/>
          <w:color w:val="000000" w:themeColor="text1"/>
          <w:sz w:val="22"/>
          <w:szCs w:val="22"/>
        </w:rPr>
        <w:t xml:space="preserve">, ul. </w:t>
      </w:r>
      <w:r w:rsidR="00AC5EE8" w:rsidRPr="00BF118C">
        <w:rPr>
          <w:rFonts w:asciiTheme="minorHAnsi" w:hAnsiTheme="minorHAnsi"/>
          <w:color w:val="000000" w:themeColor="text1"/>
          <w:sz w:val="22"/>
          <w:szCs w:val="22"/>
        </w:rPr>
        <w:t>Karkonoska</w:t>
      </w:r>
      <w:r w:rsidRPr="00BF118C">
        <w:rPr>
          <w:rFonts w:asciiTheme="minorHAnsi" w:hAnsiTheme="minorHAnsi"/>
          <w:color w:val="000000" w:themeColor="text1"/>
          <w:sz w:val="22"/>
          <w:szCs w:val="22"/>
        </w:rPr>
        <w:t xml:space="preserve"> 9,   58 -305 Wałbrzych </w:t>
      </w:r>
      <w:r w:rsidR="00BF118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</w:t>
      </w:r>
      <w:r w:rsidRPr="00BF118C">
        <w:rPr>
          <w:rFonts w:asciiTheme="minorHAnsi" w:hAnsiTheme="minorHAnsi"/>
          <w:color w:val="000000" w:themeColor="text1"/>
          <w:sz w:val="22"/>
          <w:szCs w:val="22"/>
        </w:rPr>
        <w:t xml:space="preserve">lub  e-mail: </w:t>
      </w:r>
      <w:hyperlink r:id="rId5" w:history="1">
        <w:r w:rsidRPr="00BF118C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sekretariat@wzkvictoria.pl</w:t>
        </w:r>
      </w:hyperlink>
      <w:r w:rsidRPr="00BF118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</w:p>
    <w:p w:rsidR="00A262CE" w:rsidRPr="00BF118C" w:rsidRDefault="00A262CE" w:rsidP="00BF118C">
      <w:pPr>
        <w:pStyle w:val="NormalnyWeb"/>
        <w:spacing w:after="0" w:afterAutospacing="0"/>
        <w:jc w:val="center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F118C">
        <w:rPr>
          <w:rFonts w:asciiTheme="minorHAnsi" w:hAnsiTheme="minorHAnsi"/>
          <w:color w:val="000000" w:themeColor="text1"/>
          <w:sz w:val="22"/>
          <w:szCs w:val="22"/>
        </w:rPr>
        <w:t xml:space="preserve">z dopiskiem: oferta pracy </w:t>
      </w:r>
      <w:r w:rsidRPr="00BF118C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– </w:t>
      </w:r>
      <w:r w:rsidR="005F2A63" w:rsidRPr="00BF118C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SPECJALISTA DS. </w:t>
      </w:r>
      <w:r w:rsidR="00DB4E02" w:rsidRPr="00BF118C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HANDLU</w:t>
      </w:r>
      <w:r w:rsidR="005F2A63" w:rsidRPr="00BF118C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.</w:t>
      </w:r>
    </w:p>
    <w:p w:rsidR="004105C3" w:rsidRDefault="004105C3" w:rsidP="002856DC">
      <w:pPr>
        <w:pStyle w:val="NormalnyWeb"/>
        <w:ind w:left="360"/>
        <w:jc w:val="center"/>
      </w:pPr>
    </w:p>
    <w:sectPr w:rsidR="004105C3" w:rsidSect="002856D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AA5"/>
    <w:multiLevelType w:val="hybridMultilevel"/>
    <w:tmpl w:val="CE10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037"/>
    <w:multiLevelType w:val="hybridMultilevel"/>
    <w:tmpl w:val="7044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305"/>
    <w:multiLevelType w:val="hybridMultilevel"/>
    <w:tmpl w:val="EB84E8A6"/>
    <w:lvl w:ilvl="0" w:tplc="C2F4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2CE"/>
    <w:rsid w:val="00226B3F"/>
    <w:rsid w:val="002753FE"/>
    <w:rsid w:val="00276B80"/>
    <w:rsid w:val="0028145A"/>
    <w:rsid w:val="002856DC"/>
    <w:rsid w:val="0033157C"/>
    <w:rsid w:val="004105C3"/>
    <w:rsid w:val="00446801"/>
    <w:rsid w:val="004953FB"/>
    <w:rsid w:val="005343A7"/>
    <w:rsid w:val="005F2A63"/>
    <w:rsid w:val="007320F0"/>
    <w:rsid w:val="0079236D"/>
    <w:rsid w:val="009035B4"/>
    <w:rsid w:val="00A262CE"/>
    <w:rsid w:val="00AC5EE8"/>
    <w:rsid w:val="00BF118C"/>
    <w:rsid w:val="00D50FB6"/>
    <w:rsid w:val="00DB4E02"/>
    <w:rsid w:val="00F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F411"/>
  <w15:docId w15:val="{23E59135-A3C1-4E12-A816-42438DF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2C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3157C"/>
    <w:rPr>
      <w:b/>
      <w:bCs/>
      <w:i w:val="0"/>
      <w:iCs w:val="0"/>
    </w:rPr>
  </w:style>
  <w:style w:type="character" w:customStyle="1" w:styleId="st1">
    <w:name w:val="st1"/>
    <w:basedOn w:val="Domylnaczcionkaakapitu"/>
    <w:rsid w:val="0033157C"/>
  </w:style>
  <w:style w:type="paragraph" w:styleId="Tekstdymka">
    <w:name w:val="Balloon Text"/>
    <w:basedOn w:val="Normalny"/>
    <w:link w:val="TekstdymkaZnak"/>
    <w:uiPriority w:val="99"/>
    <w:semiHidden/>
    <w:unhideWhenUsed/>
    <w:rsid w:val="0049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6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6B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2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96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5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0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9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97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27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zkvict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2017-11-18T07:25:00Z</cp:lastPrinted>
  <dcterms:created xsi:type="dcterms:W3CDTF">2014-03-13T08:46:00Z</dcterms:created>
  <dcterms:modified xsi:type="dcterms:W3CDTF">2018-06-06T08:13:00Z</dcterms:modified>
</cp:coreProperties>
</file>